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7" w:type="pct"/>
        <w:tblCellMar>
          <w:left w:w="0" w:type="dxa"/>
          <w:right w:w="0" w:type="dxa"/>
        </w:tblCellMar>
        <w:tblLook w:val="04A0"/>
      </w:tblPr>
      <w:tblGrid>
        <w:gridCol w:w="2009"/>
        <w:gridCol w:w="1135"/>
        <w:gridCol w:w="577"/>
        <w:gridCol w:w="1462"/>
        <w:gridCol w:w="842"/>
        <w:gridCol w:w="619"/>
        <w:gridCol w:w="929"/>
        <w:gridCol w:w="324"/>
        <w:gridCol w:w="1318"/>
      </w:tblGrid>
      <w:tr w:rsidR="005344A7" w:rsidRPr="005344A7" w:rsidTr="005344A7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00" w:rsidRPr="005344A7" w:rsidRDefault="005344A7" w:rsidP="005344A7">
            <w:r w:rsidRPr="005344A7">
              <w:rPr>
                <w:b/>
                <w:bCs/>
              </w:rPr>
              <w:t>自治区政府办公厅所属事业单位</w:t>
            </w:r>
            <w:r w:rsidRPr="005344A7">
              <w:rPr>
                <w:b/>
                <w:bCs/>
              </w:rPr>
              <w:t>2016</w:t>
            </w:r>
            <w:r w:rsidRPr="005344A7">
              <w:rPr>
                <w:b/>
                <w:bCs/>
              </w:rPr>
              <w:t>年度公开招聘工作人员总成绩排序表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报考部门名称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职位名称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bookmarkStart w:id="0" w:name="RANGE!C2"/>
            <w:r w:rsidRPr="005344A7">
              <w:rPr>
                <w:b/>
                <w:bCs/>
              </w:rPr>
              <w:t>姓</w:t>
            </w:r>
            <w:r w:rsidRPr="005344A7">
              <w:rPr>
                <w:b/>
                <w:bCs/>
              </w:rPr>
              <w:t xml:space="preserve">  </w:t>
            </w:r>
            <w:r w:rsidRPr="005344A7">
              <w:rPr>
                <w:b/>
                <w:bCs/>
              </w:rPr>
              <w:t>名</w:t>
            </w:r>
            <w:bookmarkEnd w:id="0"/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准考证号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笔试成绩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面试成绩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最终得分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名次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是否进</w:t>
            </w:r>
          </w:p>
        </w:tc>
      </w:tr>
      <w:tr w:rsidR="005344A7" w:rsidRPr="005344A7" w:rsidTr="005344A7">
        <w:trPr>
          <w:trHeight w:val="479"/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3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入体检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自治区人民政府机关印刷厂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计算机排版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韩雪峰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311501150914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78.2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67.28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是</w:t>
            </w:r>
          </w:p>
        </w:tc>
      </w:tr>
      <w:tr w:rsidR="005344A7" w:rsidRPr="005344A7" w:rsidTr="005344A7">
        <w:trPr>
          <w:trHeight w:val="424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计算机排版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冯巨寰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311501171706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60.3333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77.2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67.07998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计算机排版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王</w:t>
            </w:r>
            <w:r w:rsidRPr="005344A7">
              <w:t xml:space="preserve">  </w:t>
            </w:r>
            <w:r w:rsidRPr="005344A7">
              <w:t>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311501151720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59.4333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75.2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65.73998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自治区人民政府直属机关事务管理局后勤服务中心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电梯维修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张莫日根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311523173002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61.8667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75.8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67.44002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是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电梯维修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池学强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311501171516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59.8667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75.4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66.08002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电梯维修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康</w:t>
            </w:r>
            <w:r w:rsidRPr="005344A7">
              <w:t xml:space="preserve">  </w:t>
            </w:r>
            <w:r w:rsidRPr="005344A7">
              <w:t>乐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311502451222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54.9667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76.2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63.46002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自治区人民政府机关幼儿园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幼儿教师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吕雪芹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411502222904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78.8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69.92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是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幼儿教师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刘佳琪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411523312917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66.6667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74.4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69.76002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幼儿教师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付羽迪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411523313009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73.6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66.04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幼儿教师（蒙汉兼通）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吴建灵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411523372609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54.6667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73.4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62.16002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是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幼儿教师（蒙汉兼通）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乌日古玛拉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411501455712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52.5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67.8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58.62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幼儿教师</w:t>
            </w:r>
            <w:r w:rsidRPr="005344A7">
              <w:lastRenderedPageBreak/>
              <w:t>（蒙汉兼通）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lastRenderedPageBreak/>
              <w:t>韩特</w:t>
            </w:r>
            <w:r w:rsidRPr="005344A7">
              <w:lastRenderedPageBreak/>
              <w:t>日根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lastRenderedPageBreak/>
              <w:t>411523372111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70.6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54.64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lastRenderedPageBreak/>
              <w:t>自治区人民政府机关门诊部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内科医师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史利锋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521501132104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59.3333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76.4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66.15998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是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内科医师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何</w:t>
            </w:r>
            <w:r w:rsidRPr="005344A7">
              <w:t xml:space="preserve">  </w:t>
            </w:r>
            <w:r w:rsidRPr="005344A7">
              <w:t>鑫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521501132803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54.5667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74.2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62.42002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>是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内科医师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乌日古玛拉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521502451821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53.0667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60.64002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内科医师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张林峰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521501132309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50.4333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72.6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59.29998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内科医师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杜芳芳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521501131928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49.0333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58.21998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  <w:tr w:rsidR="005344A7" w:rsidRPr="005344A7" w:rsidTr="005344A7">
        <w:trPr>
          <w:trHeight w:val="45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4A7" w:rsidRPr="005344A7" w:rsidRDefault="005344A7" w:rsidP="005344A7"/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内科医师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王</w:t>
            </w:r>
            <w:r w:rsidRPr="005344A7">
              <w:t xml:space="preserve">  </w:t>
            </w:r>
            <w:r w:rsidRPr="005344A7">
              <w:t>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521501132919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62.2333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5.4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39.49998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4A7" w:rsidRPr="005344A7" w:rsidRDefault="005344A7" w:rsidP="005344A7">
            <w:r w:rsidRPr="005344A7">
              <w:rPr>
                <w:b/>
                <w:bCs/>
              </w:rPr>
              <w:t xml:space="preserve">　</w:t>
            </w:r>
          </w:p>
        </w:tc>
      </w:tr>
    </w:tbl>
    <w:p w:rsidR="004358AB" w:rsidRPr="005344A7" w:rsidRDefault="004358AB" w:rsidP="005344A7"/>
    <w:sectPr w:rsidR="004358AB" w:rsidRPr="005344A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3E" w:rsidRDefault="00A8393E" w:rsidP="0066494D">
      <w:pPr>
        <w:spacing w:after="0"/>
      </w:pPr>
      <w:r>
        <w:separator/>
      </w:r>
    </w:p>
  </w:endnote>
  <w:endnote w:type="continuationSeparator" w:id="0">
    <w:p w:rsidR="00A8393E" w:rsidRDefault="00A8393E" w:rsidP="006649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3E" w:rsidRDefault="00A8393E" w:rsidP="0066494D">
      <w:pPr>
        <w:spacing w:after="0"/>
      </w:pPr>
      <w:r>
        <w:separator/>
      </w:r>
    </w:p>
  </w:footnote>
  <w:footnote w:type="continuationSeparator" w:id="0">
    <w:p w:rsidR="00A8393E" w:rsidRDefault="00A8393E" w:rsidP="006649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D3F"/>
    <w:rsid w:val="002446E6"/>
    <w:rsid w:val="00313ECD"/>
    <w:rsid w:val="00314ADF"/>
    <w:rsid w:val="00323B43"/>
    <w:rsid w:val="00334910"/>
    <w:rsid w:val="003B4DEE"/>
    <w:rsid w:val="003D37D8"/>
    <w:rsid w:val="00426133"/>
    <w:rsid w:val="004358AB"/>
    <w:rsid w:val="005344A7"/>
    <w:rsid w:val="00612DF6"/>
    <w:rsid w:val="0066494D"/>
    <w:rsid w:val="008B7726"/>
    <w:rsid w:val="00A30229"/>
    <w:rsid w:val="00A56172"/>
    <w:rsid w:val="00A8393E"/>
    <w:rsid w:val="00D31D50"/>
    <w:rsid w:val="00D401FD"/>
    <w:rsid w:val="00DB7CEE"/>
    <w:rsid w:val="00E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9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9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9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9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有琴筱雅</cp:lastModifiedBy>
  <cp:revision>6</cp:revision>
  <dcterms:created xsi:type="dcterms:W3CDTF">2008-09-11T17:20:00Z</dcterms:created>
  <dcterms:modified xsi:type="dcterms:W3CDTF">2016-09-03T02:47:00Z</dcterms:modified>
</cp:coreProperties>
</file>