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76195" cy="8853805"/>
            <wp:effectExtent l="0" t="0" r="14605" b="444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40355" cy="3421380"/>
            <wp:effectExtent l="0" t="0" r="17145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33370" cy="3504565"/>
            <wp:effectExtent l="0" t="0" r="5080" b="63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25FFB"/>
    <w:rsid w:val="15625FFB"/>
    <w:rsid w:val="253231F2"/>
    <w:rsid w:val="7C3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2020-08-21T11:31:00Z</dcterms:created>
  <dc:creator>My</dc:creator>
  <cp:lastModifiedBy>小耳朵</cp:lastModifiedBy>
  <dcterms:modified xsi:type="dcterms:W3CDTF">2020-08-24T02:35:23Z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