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包头市2020年公开招募大学生公共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服务岗位报考人员健康承诺书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我市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2020年大学生公共服务岗位人员公开招募</w:t>
      </w:r>
      <w:r>
        <w:rPr>
          <w:rFonts w:hint="eastAsia" w:ascii="Times New Roman" w:hAnsi="Times New Roman" w:eastAsia="仿宋_GB2312"/>
          <w:sz w:val="32"/>
          <w:szCs w:val="32"/>
        </w:rPr>
        <w:t>工作顺利进行，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本人已认真阅读《关于包头市2020年公开招募大学生公共服务岗位人员笔试的重要公告》，知悉告知事项、证明义务和防疫要求；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本人及其他家庭成员（密切人员）近14天内，未去过国外及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国内</w:t>
      </w:r>
      <w:r>
        <w:rPr>
          <w:rFonts w:ascii="Times New Roman" w:hAnsi="Times New Roman" w:eastAsia="仿宋_GB2312"/>
          <w:sz w:val="32"/>
          <w:szCs w:val="32"/>
        </w:rPr>
        <w:t>重点防疫地区，并未与来自国外及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国内</w:t>
      </w:r>
      <w:r>
        <w:rPr>
          <w:rFonts w:ascii="Times New Roman" w:hAnsi="Times New Roman" w:eastAsia="仿宋_GB2312"/>
          <w:sz w:val="32"/>
          <w:szCs w:val="32"/>
        </w:rPr>
        <w:t>重点防疫地区人员接触；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四、</w:t>
      </w:r>
      <w:r>
        <w:rPr>
          <w:rFonts w:ascii="Times New Roman" w:hAnsi="Times New Roman" w:eastAsia="仿宋_GB2312"/>
          <w:sz w:val="32"/>
          <w:szCs w:val="32"/>
        </w:rPr>
        <w:t>本人及其他家庭成员近14天内，未出现发热、咳嗽等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我在此郑重承诺：本人填报、提交和现场出示的所有信息(证明)均真实、准确、完整、有效，符合疫情防控相关要求，配合考试实施过程中的防疫措施，并自愿承担因不实承诺应承担的相关责任、接受相应处理。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65C83"/>
    <w:rsid w:val="282A3B96"/>
    <w:rsid w:val="33BC6DD0"/>
    <w:rsid w:val="3848602B"/>
    <w:rsid w:val="51997E2A"/>
    <w:rsid w:val="55830124"/>
    <w:rsid w:val="5F5B7D17"/>
    <w:rsid w:val="63EA68EE"/>
    <w:rsid w:val="67642A04"/>
    <w:rsid w:val="71821DDB"/>
    <w:rsid w:val="785F6047"/>
    <w:rsid w:val="7898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2020-09-16T15:40:00Z</dcterms:created>
  <dc:creator>Administrator</dc:creator>
  <cp:lastModifiedBy>Administrator</cp:lastModifiedBy>
  <cp:lastPrinted>2020-09-16T21:50:00Z</cp:lastPrinted>
  <dcterms:modified xsi:type="dcterms:W3CDTF">2020-09-16T22:25:14Z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